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Pr="006A22B2" w:rsidRDefault="006A22B2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Требование № </w:t>
      </w:r>
      <w:r w:rsidR="006F4458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8F0429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322DF2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демонтаже самовольно (незаконно)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установленного</w:t>
      </w:r>
      <w:proofErr w:type="gramEnd"/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нестационарного объекта на территории 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городского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округа Люберцы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6A22B2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«</w:t>
      </w:r>
      <w:r w:rsidR="00FC2285">
        <w:rPr>
          <w:rFonts w:ascii="Times New Roman" w:eastAsia="Calibri" w:hAnsi="Times New Roman" w:cs="Times New Roman"/>
          <w:sz w:val="26"/>
          <w:szCs w:val="26"/>
          <w:lang w:eastAsia="ru-RU"/>
        </w:rPr>
        <w:t>06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E61662">
        <w:rPr>
          <w:rFonts w:ascii="Times New Roman" w:eastAsia="Calibri" w:hAnsi="Times New Roman" w:cs="Times New Roman"/>
          <w:sz w:val="26"/>
          <w:szCs w:val="26"/>
          <w:lang w:eastAsia="ru-RU"/>
        </w:rPr>
        <w:t>вгуста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 w:rsidR="00FC22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года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Выдано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не </w:t>
      </w:r>
      <w:proofErr w:type="gramStart"/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установлен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(данные лица, самовольно (незаконно) установившего нестационарный объект: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-д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ля юридического лица)в отношении самовольно (незаконно) установленного нестационарного объекта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44376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Будка металлическая</w:t>
      </w:r>
      <w:r w:rsidR="008F0429">
        <w:rPr>
          <w:rFonts w:ascii="Times New Roman" w:hAnsi="Times New Roman" w:cs="Times New Roman"/>
          <w:sz w:val="26"/>
          <w:szCs w:val="26"/>
          <w:u w:val="single"/>
          <w:lang w:eastAsia="ru-RU"/>
        </w:rPr>
        <w:t>/деревянная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, ориентировочной площадью </w:t>
      </w:r>
      <w:r w:rsidR="008F0429">
        <w:rPr>
          <w:rFonts w:ascii="Times New Roman" w:hAnsi="Times New Roman" w:cs="Times New Roman"/>
          <w:sz w:val="26"/>
          <w:szCs w:val="26"/>
          <w:u w:val="single"/>
          <w:lang w:eastAsia="ru-RU"/>
        </w:rPr>
        <w:t>2</w:t>
      </w:r>
      <w:r w:rsidR="0033023C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33023C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33023C">
        <w:rPr>
          <w:rFonts w:ascii="Times New Roman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на </w:t>
      </w:r>
      <w:r w:rsidR="008F0429">
        <w:rPr>
          <w:rFonts w:ascii="Times New Roman" w:hAnsi="Times New Roman" w:cs="Times New Roman"/>
          <w:sz w:val="26"/>
          <w:szCs w:val="26"/>
          <w:u w:val="single"/>
          <w:lang w:eastAsia="ru-RU"/>
        </w:rPr>
        <w:t>2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кв.м</w:t>
      </w:r>
      <w:proofErr w:type="spellEnd"/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,                                        цвет –</w:t>
      </w:r>
      <w:r w:rsidR="0028696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F0429">
        <w:rPr>
          <w:rFonts w:ascii="Times New Roman" w:hAnsi="Times New Roman" w:cs="Times New Roman"/>
          <w:sz w:val="26"/>
          <w:szCs w:val="26"/>
          <w:u w:val="single"/>
          <w:lang w:eastAsia="ru-RU"/>
        </w:rPr>
        <w:t>белый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самовольно (незаконно) установленного объекта)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расположенн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адресу:</w:t>
      </w:r>
    </w:p>
    <w:p w:rsidR="00476221" w:rsidRPr="006A22B2" w:rsidRDefault="006A22B2" w:rsidP="0047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Московская область, городской округ</w:t>
      </w:r>
      <w:r w:rsidR="00960111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Люберцы,</w:t>
      </w:r>
      <w:r w:rsidR="00184ED8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г. Люберцы, ул. Красная, д.1</w:t>
      </w:r>
      <w:proofErr w:type="gramEnd"/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Комиссией в составе: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Семенова А.М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proofErr w:type="spellStart"/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Врио</w:t>
      </w:r>
      <w:proofErr w:type="spellEnd"/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Заместителя Главы администрации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Чернышова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А.Ю.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Ясинского В.Н.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- руководителя службы архитектурно-художественного регулирования управления архитектуры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Медведевой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руководителя службы по координации торговой деятельности МУ Дирекции централизованного обеспечения;</w:t>
      </w:r>
    </w:p>
    <w:p w:rsidR="00960111" w:rsidRPr="00FA2E71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Мялова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старшего аналитика юридического отдела МУ Дирекции </w:t>
      </w:r>
      <w:r w:rsidR="00FA2E71">
        <w:rPr>
          <w:rFonts w:ascii="Times New Roman" w:hAnsi="Times New Roman" w:cs="Times New Roman"/>
          <w:sz w:val="26"/>
          <w:szCs w:val="26"/>
          <w:u w:val="single"/>
          <w:lang w:eastAsia="ru-RU"/>
        </w:rPr>
        <w:t>централизованного обеспечения____________________________________________</w:t>
      </w:r>
    </w:p>
    <w:p w:rsidR="00960111" w:rsidRPr="00FA2E7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(Ф.И.О., должность членов комиссии)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960111" w:rsidRPr="006A22B2" w:rsidRDefault="0014274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2127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7</w:t>
      </w:r>
      <w:r w:rsidR="008F04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от </w:t>
      </w:r>
      <w:r w:rsidR="0033023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06.08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</w:t>
      </w:r>
    </w:p>
    <w:p w:rsidR="00960111" w:rsidRPr="00FA2E71" w:rsidRDefault="00960111" w:rsidP="00FA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(дата и номер акта)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Сообщаем, что в срок до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3023C">
        <w:rPr>
          <w:rFonts w:ascii="Times New Roman" w:eastAsia="Calibri" w:hAnsi="Times New Roman" w:cs="Times New Roman"/>
          <w:sz w:val="26"/>
          <w:szCs w:val="26"/>
          <w:lang w:eastAsia="ru-RU"/>
        </w:rPr>
        <w:t>16</w:t>
      </w:r>
      <w:r w:rsidR="00FA2E71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841E78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>августа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10-х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960111" w:rsidRPr="006A22B2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 исполнении  настоящего  требования  просим  уведомить администрацию городского округа Люберцы до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3023C">
        <w:rPr>
          <w:rFonts w:ascii="Times New Roman" w:eastAsia="Calibri" w:hAnsi="Times New Roman" w:cs="Times New Roman"/>
          <w:sz w:val="26"/>
          <w:szCs w:val="26"/>
          <w:lang w:eastAsia="ru-RU"/>
        </w:rPr>
        <w:t>16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FA2E71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августа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:rsidR="00FA2E71" w:rsidRDefault="00FA2E71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</w:t>
      </w:r>
    </w:p>
    <w:p w:rsidR="000D11EC" w:rsidRPr="006A22B2" w:rsidRDefault="000D11EC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актом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0D11EC" w:rsidRPr="006A22B2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самовольно установившего нестационарный объект)</w:t>
      </w:r>
    </w:p>
    <w:p w:rsidR="000C0DEF" w:rsidRPr="006A22B2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Семенов А.М. 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Члены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Чернышов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А.Ю.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A2E71"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Ясинский В.Н.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Медведева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Мялов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1D68E3" w:rsidRPr="006A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218B1"/>
    <w:rsid w:val="00027F27"/>
    <w:rsid w:val="00035907"/>
    <w:rsid w:val="00044C74"/>
    <w:rsid w:val="00072F2F"/>
    <w:rsid w:val="00095775"/>
    <w:rsid w:val="000A4A33"/>
    <w:rsid w:val="000C0DEF"/>
    <w:rsid w:val="000D11EC"/>
    <w:rsid w:val="00142748"/>
    <w:rsid w:val="00184ED8"/>
    <w:rsid w:val="00191F3E"/>
    <w:rsid w:val="001D68E3"/>
    <w:rsid w:val="001E2743"/>
    <w:rsid w:val="0020311D"/>
    <w:rsid w:val="002127A6"/>
    <w:rsid w:val="00215D79"/>
    <w:rsid w:val="00227F47"/>
    <w:rsid w:val="00285D1B"/>
    <w:rsid w:val="00286966"/>
    <w:rsid w:val="002D77D5"/>
    <w:rsid w:val="00322DF2"/>
    <w:rsid w:val="0033023C"/>
    <w:rsid w:val="00341832"/>
    <w:rsid w:val="00361FDA"/>
    <w:rsid w:val="003B275A"/>
    <w:rsid w:val="003F3E80"/>
    <w:rsid w:val="0044376F"/>
    <w:rsid w:val="00476221"/>
    <w:rsid w:val="004768FF"/>
    <w:rsid w:val="004A3AE9"/>
    <w:rsid w:val="004C2EF5"/>
    <w:rsid w:val="004F768E"/>
    <w:rsid w:val="0051429D"/>
    <w:rsid w:val="0055197D"/>
    <w:rsid w:val="00553593"/>
    <w:rsid w:val="00580CE5"/>
    <w:rsid w:val="005A237F"/>
    <w:rsid w:val="00603F58"/>
    <w:rsid w:val="00612661"/>
    <w:rsid w:val="00613479"/>
    <w:rsid w:val="006243C9"/>
    <w:rsid w:val="00680871"/>
    <w:rsid w:val="006877C8"/>
    <w:rsid w:val="006A22B2"/>
    <w:rsid w:val="006C33B8"/>
    <w:rsid w:val="006F4458"/>
    <w:rsid w:val="00731083"/>
    <w:rsid w:val="007E39D6"/>
    <w:rsid w:val="007F5E3B"/>
    <w:rsid w:val="0083281B"/>
    <w:rsid w:val="00841E78"/>
    <w:rsid w:val="00895F05"/>
    <w:rsid w:val="008A247A"/>
    <w:rsid w:val="008D7A74"/>
    <w:rsid w:val="008F0429"/>
    <w:rsid w:val="0094638F"/>
    <w:rsid w:val="00960111"/>
    <w:rsid w:val="0098128A"/>
    <w:rsid w:val="00982623"/>
    <w:rsid w:val="009D2FCD"/>
    <w:rsid w:val="00A37D03"/>
    <w:rsid w:val="00A94947"/>
    <w:rsid w:val="00AB2134"/>
    <w:rsid w:val="00AD345B"/>
    <w:rsid w:val="00AD45DD"/>
    <w:rsid w:val="00AD52D2"/>
    <w:rsid w:val="00B5015C"/>
    <w:rsid w:val="00B81E33"/>
    <w:rsid w:val="00BD5485"/>
    <w:rsid w:val="00CE3DD4"/>
    <w:rsid w:val="00D2217A"/>
    <w:rsid w:val="00DA4058"/>
    <w:rsid w:val="00DD1328"/>
    <w:rsid w:val="00E051CF"/>
    <w:rsid w:val="00E61662"/>
    <w:rsid w:val="00EF7442"/>
    <w:rsid w:val="00F6581F"/>
    <w:rsid w:val="00F830A2"/>
    <w:rsid w:val="00FA2E71"/>
    <w:rsid w:val="00FB15F5"/>
    <w:rsid w:val="00FB7EAE"/>
    <w:rsid w:val="00FC2285"/>
    <w:rsid w:val="00FC701B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Yuristi2</cp:lastModifiedBy>
  <cp:revision>2</cp:revision>
  <cp:lastPrinted>2019-07-31T07:04:00Z</cp:lastPrinted>
  <dcterms:created xsi:type="dcterms:W3CDTF">2019-08-06T11:34:00Z</dcterms:created>
  <dcterms:modified xsi:type="dcterms:W3CDTF">2019-08-06T11:34:00Z</dcterms:modified>
</cp:coreProperties>
</file>